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F84" w:rsidRPr="008D12E7" w:rsidRDefault="00303747">
      <w:pPr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  <w:r w:rsidRPr="008D12E7"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  <w:t xml:space="preserve">Para </w:t>
      </w:r>
      <w:r w:rsidR="008D12E7" w:rsidRPr="008D12E7"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  <w:t xml:space="preserve"> </w:t>
      </w:r>
      <w:r w:rsidRPr="008D12E7"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  <w:t>que sirven los ATRIBUTOS en el modelado de una base de Datos</w:t>
      </w:r>
    </w:p>
    <w:p w:rsidR="00303747" w:rsidRDefault="00E0493B" w:rsidP="00303747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L</w:t>
      </w:r>
      <w:r w:rsidR="0030374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os atributos en un a B.D sirve para clasificar la información en atributos simples, derivados, compuestos, multi</w:t>
      </w:r>
      <w:r w:rsidR="009101E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valuados</w:t>
      </w:r>
      <w:r w:rsidR="0030374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, que esto puede dividirse en estados civiles, en números telefónicos, o en estados civiles u otra información que no es necesaria añadir a la B.D.</w:t>
      </w:r>
    </w:p>
    <w:p w:rsidR="0034190D" w:rsidRDefault="0034190D" w:rsidP="00303747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</w:p>
    <w:p w:rsidR="0034190D" w:rsidRPr="008D12E7" w:rsidRDefault="0034190D" w:rsidP="00303747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  <w:r w:rsidRPr="008D12E7"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  <w:t>De acuerdo al ejemplo dado, describa cuáles serán los atributos de la entidad ALUMNO</w:t>
      </w:r>
    </w:p>
    <w:p w:rsidR="0034190D" w:rsidRDefault="0034190D" w:rsidP="00303747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Los atributos de la entidad alumno son los siguientes:</w:t>
      </w:r>
    </w:p>
    <w:p w:rsidR="0034190D" w:rsidRDefault="0034190D" w:rsidP="00303747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Nombre – Alumno</w:t>
      </w:r>
    </w:p>
    <w:p w:rsidR="0034190D" w:rsidRDefault="0034190D" w:rsidP="00303747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Id – Alumno</w:t>
      </w:r>
    </w:p>
    <w:p w:rsidR="0034190D" w:rsidRDefault="0034190D" w:rsidP="00303747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Teléfono – Alumno</w:t>
      </w:r>
    </w:p>
    <w:p w:rsidR="0034190D" w:rsidRDefault="0034190D" w:rsidP="00303747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Dirección – Alumno</w:t>
      </w:r>
    </w:p>
    <w:p w:rsidR="0034190D" w:rsidRDefault="0034190D" w:rsidP="00303747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Edad – Alumno</w:t>
      </w:r>
    </w:p>
    <w:p w:rsidR="0034190D" w:rsidRDefault="0034190D" w:rsidP="00303747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</w:p>
    <w:p w:rsidR="0034190D" w:rsidRPr="008D12E7" w:rsidRDefault="00E0493B" w:rsidP="00E0493B">
      <w:pPr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  <w:r w:rsidRPr="008D12E7"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  <w:t xml:space="preserve">Existen  </w:t>
      </w:r>
      <w:r w:rsidR="0034190D" w:rsidRPr="008D12E7"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  <w:t>atributos simples, compuestos, multivaluados y derivados, representa 2 ejemplos de cada uno.</w:t>
      </w:r>
    </w:p>
    <w:p w:rsidR="005E4671" w:rsidRDefault="0034190D" w:rsidP="00303747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Simples: Este atributo puede dividirse como EJ La fec</w:t>
      </w:r>
      <w:r w:rsidR="005E467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ha de nacimiento de una persona,  la ocupación de esa persona, si trabaja o estudia.</w:t>
      </w:r>
    </w:p>
    <w:p w:rsidR="005E4671" w:rsidRDefault="005E4671" w:rsidP="00303747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Compuestos: Son los atributos que pueden subdividirse como EJ la identificación que puede ayudar a que</w:t>
      </w:r>
      <w:r w:rsidR="009101E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nos proporcione u</w:t>
      </w: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n código de ubicación, </w:t>
      </w:r>
      <w:r w:rsidR="009101E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Las extensiones de áreas o bloques de una empresa que se permita la comunicación de bloque con otro bloque. </w:t>
      </w:r>
    </w:p>
    <w:p w:rsidR="00E0493B" w:rsidRDefault="009101EB" w:rsidP="00303747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Multivaluados: Son los que tienen múltiples valores como EJ las notas de un estudiante, Los códigos de los </w:t>
      </w:r>
      <w:r w:rsidR="00E0493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estudiantes.</w:t>
      </w:r>
    </w:p>
    <w:p w:rsidR="008D12E7" w:rsidRDefault="00E0493B" w:rsidP="00303747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Derivados: Pueden calcularse atreves de otro atributo</w:t>
      </w:r>
      <w:r w:rsidR="009101E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como EJ </w:t>
      </w:r>
      <w:r w:rsidR="008D12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Nombre de un color, el teléfono de la casa</w:t>
      </w:r>
    </w:p>
    <w:p w:rsidR="008D12E7" w:rsidRPr="008D12E7" w:rsidRDefault="008D12E7" w:rsidP="00303747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</w:p>
    <w:p w:rsidR="009101EB" w:rsidRDefault="008D12E7" w:rsidP="00303747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  <w:r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  <w:t>¿</w:t>
      </w:r>
      <w:r w:rsidRPr="008D12E7"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  <w:t xml:space="preserve">Qué características </w:t>
      </w:r>
      <w:r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  <w:t xml:space="preserve"> </w:t>
      </w:r>
      <w:r w:rsidRPr="008D12E7"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  <w:t>de los atributos consideras que son de mayor importancia</w:t>
      </w:r>
      <w:r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  <w:t>?</w:t>
      </w:r>
      <w:r w:rsidRPr="008D12E7"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  <w:t>, enúncialas y justifica tu respuesta.</w:t>
      </w:r>
    </w:p>
    <w:p w:rsidR="008D12E7" w:rsidRDefault="008D12E7" w:rsidP="008D12E7">
      <w:pPr>
        <w:pStyle w:val="Prrafodelista"/>
        <w:numPr>
          <w:ilvl w:val="0"/>
          <w:numId w:val="1"/>
        </w:num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  <w:r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  <w:t>Los nombres de los atributos deben ser claros para el usuario:</w:t>
      </w:r>
    </w:p>
    <w:p w:rsidR="008D12E7" w:rsidRDefault="008D12E7" w:rsidP="008D12E7">
      <w:pPr>
        <w:ind w:left="720"/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  <w:r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  <w:t>Esto es importante ya que para el usuario debe ser fácil entender lo que está viendo.</w:t>
      </w:r>
    </w:p>
    <w:p w:rsidR="008D12E7" w:rsidRDefault="008D12E7" w:rsidP="008D12E7">
      <w:pPr>
        <w:pStyle w:val="Prrafodelista"/>
        <w:numPr>
          <w:ilvl w:val="0"/>
          <w:numId w:val="1"/>
        </w:num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  <w:r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  <w:t>Los nombres de los atributos deben ser específicos: porque a la hora del usuario ingresar al sistema sepa</w:t>
      </w:r>
      <w:r w:rsidR="005D7962"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  <w:t xml:space="preserve"> </w:t>
      </w:r>
      <w:r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  <w:t xml:space="preserve"> lo que va a recibir o lo que se perdió.</w:t>
      </w:r>
    </w:p>
    <w:p w:rsidR="005D7962" w:rsidRDefault="005D7962" w:rsidP="005D7962">
      <w:pPr>
        <w:pStyle w:val="Prrafodelista"/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8D12E7" w:rsidRDefault="005D7962" w:rsidP="005D7962">
      <w:pPr>
        <w:pStyle w:val="Prrafodelista"/>
        <w:jc w:val="both"/>
        <w:rPr>
          <w:rFonts w:ascii="Centaur" w:hAnsi="Centaur" w:cs="Arial"/>
          <w:b/>
          <w:color w:val="000000" w:themeColor="text1"/>
          <w:sz w:val="40"/>
          <w:szCs w:val="36"/>
          <w:shd w:val="clear" w:color="auto" w:fill="FFFFFF"/>
        </w:rPr>
      </w:pPr>
      <w:r w:rsidRPr="005D7962">
        <w:rPr>
          <w:rFonts w:ascii="Centaur" w:hAnsi="Centaur" w:cs="Arial"/>
          <w:b/>
          <w:color w:val="000000" w:themeColor="text1"/>
          <w:sz w:val="36"/>
          <w:szCs w:val="32"/>
          <w:shd w:val="clear" w:color="auto" w:fill="FFFFFF"/>
        </w:rPr>
        <w:t xml:space="preserve">Enuncia 2 ejemplos (Te puedes guiar por los ejemplos propuestos) de convenciones para diagramar y justifica cuando se utiliza o se marca un atributo con </w:t>
      </w:r>
      <w:r w:rsidRPr="005D7962">
        <w:rPr>
          <w:rFonts w:ascii="Centaur" w:hAnsi="Centaur" w:cs="Arial"/>
          <w:b/>
          <w:color w:val="000000" w:themeColor="text1"/>
          <w:sz w:val="36"/>
          <w:szCs w:val="32"/>
          <w:shd w:val="clear" w:color="auto" w:fill="FFFFFF"/>
        </w:rPr>
        <w:t>“*”</w:t>
      </w:r>
      <w:r w:rsidRPr="005D7962">
        <w:rPr>
          <w:rFonts w:ascii="Centaur" w:hAnsi="Centaur" w:cs="Arial"/>
          <w:b/>
          <w:color w:val="000000" w:themeColor="text1"/>
          <w:sz w:val="36"/>
          <w:szCs w:val="32"/>
          <w:shd w:val="clear" w:color="auto" w:fill="FFFFFF"/>
        </w:rPr>
        <w:t xml:space="preserve"> y con “o”</w:t>
      </w:r>
      <w:r w:rsidRPr="005D7962">
        <w:rPr>
          <w:rFonts w:ascii="Centaur" w:hAnsi="Centaur" w:cs="Arial"/>
          <w:b/>
          <w:color w:val="000000" w:themeColor="text1"/>
          <w:sz w:val="40"/>
          <w:szCs w:val="36"/>
          <w:shd w:val="clear" w:color="auto" w:fill="FFFFFF"/>
        </w:rPr>
        <w:t xml:space="preserve"> </w:t>
      </w:r>
    </w:p>
    <w:p w:rsidR="005D7962" w:rsidRDefault="005D7962" w:rsidP="005D7962">
      <w:pPr>
        <w:pStyle w:val="Prrafodelista"/>
        <w:jc w:val="both"/>
        <w:rPr>
          <w:rFonts w:ascii="Centaur" w:hAnsi="Centaur" w:cs="Arial"/>
          <w:b/>
          <w:color w:val="000000" w:themeColor="text1"/>
          <w:sz w:val="40"/>
          <w:szCs w:val="36"/>
          <w:shd w:val="clear" w:color="auto" w:fill="FFFFFF"/>
        </w:rPr>
      </w:pPr>
    </w:p>
    <w:p w:rsidR="005D7962" w:rsidRPr="005D7962" w:rsidRDefault="005D7962" w:rsidP="005D7962">
      <w:pPr>
        <w:pStyle w:val="Prrafodelista"/>
        <w:jc w:val="both"/>
        <w:rPr>
          <w:rFonts w:ascii="Centaur" w:hAnsi="Centaur" w:cs="Arial"/>
          <w:b/>
          <w:color w:val="000000" w:themeColor="text1"/>
          <w:sz w:val="40"/>
          <w:szCs w:val="36"/>
          <w:shd w:val="clear" w:color="auto" w:fill="FFFFFF"/>
        </w:rPr>
      </w:pPr>
      <w:r>
        <w:rPr>
          <w:rFonts w:ascii="Centaur" w:hAnsi="Centaur" w:cs="Arial"/>
          <w:b/>
          <w:noProof/>
          <w:color w:val="000000" w:themeColor="text1"/>
          <w:sz w:val="40"/>
          <w:szCs w:val="36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686926" wp14:editId="2F969FDC">
                <wp:simplePos x="0" y="0"/>
                <wp:positionH relativeFrom="column">
                  <wp:posOffset>634365</wp:posOffset>
                </wp:positionH>
                <wp:positionV relativeFrom="paragraph">
                  <wp:posOffset>185420</wp:posOffset>
                </wp:positionV>
                <wp:extent cx="1314450" cy="2190750"/>
                <wp:effectExtent l="19050" t="19050" r="19050" b="19050"/>
                <wp:wrapNone/>
                <wp:docPr id="1" name="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2190750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5917" w:rsidRDefault="00435917" w:rsidP="005D7962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PROFESOR</w:t>
                            </w:r>
                          </w:p>
                          <w:p w:rsidR="005D7962" w:rsidRDefault="00435917" w:rsidP="005D7962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O Id-profesor</w:t>
                            </w:r>
                          </w:p>
                          <w:p w:rsidR="00435917" w:rsidRDefault="00435917" w:rsidP="005D7962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* Nombre-profe</w:t>
                            </w:r>
                          </w:p>
                          <w:p w:rsidR="00435917" w:rsidRDefault="00435917" w:rsidP="005D7962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O Edad-profe</w:t>
                            </w:r>
                          </w:p>
                          <w:p w:rsidR="00435917" w:rsidRDefault="00435917" w:rsidP="005D7962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O teléf.-profe</w:t>
                            </w:r>
                          </w:p>
                          <w:p w:rsidR="00435917" w:rsidRPr="00435917" w:rsidRDefault="00435917" w:rsidP="00435917">
                            <w:pPr>
                              <w:rPr>
                                <w:lang w:val="es-ES"/>
                              </w:rPr>
                            </w:pPr>
                            <w:r w:rsidRPr="00435917">
                              <w:rPr>
                                <w:lang w:val="es-ES"/>
                              </w:rPr>
                              <w:t>*</w:t>
                            </w:r>
                            <w:r>
                              <w:rPr>
                                <w:lang w:val="es-ES"/>
                              </w:rPr>
                              <w:t xml:space="preserve">  Cursos-profe</w:t>
                            </w:r>
                          </w:p>
                          <w:p w:rsidR="005D7962" w:rsidRDefault="005D7962" w:rsidP="005D7962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5D7962" w:rsidRDefault="005D7962" w:rsidP="005D7962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5D7962" w:rsidRDefault="005D7962" w:rsidP="005D7962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5D7962" w:rsidRDefault="005D7962" w:rsidP="005D7962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5D7962" w:rsidRPr="005D7962" w:rsidRDefault="005D7962" w:rsidP="005D7962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 Rectángulo redondeado" o:spid="_x0000_s1026" style="position:absolute;left:0;text-align:left;margin-left:49.95pt;margin-top:14.6pt;width:103.5pt;height:17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" fillcolor="white [3201]" strokecolor="#f79646 [3209]" strokeweight="3pt">
                <v:textbox>
                  <w:txbxContent>
                    <w:p w:rsidR="00435917" w:rsidRDefault="00435917" w:rsidP="005D7962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PROFESOR</w:t>
                      </w:r>
                    </w:p>
                    <w:p w:rsidR="005D7962" w:rsidRDefault="00435917" w:rsidP="005D7962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O Id-profesor</w:t>
                      </w:r>
                    </w:p>
                    <w:p w:rsidR="00435917" w:rsidRDefault="00435917" w:rsidP="005D7962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* Nombre-profe</w:t>
                      </w:r>
                    </w:p>
                    <w:p w:rsidR="00435917" w:rsidRDefault="00435917" w:rsidP="005D7962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O Edad-profe</w:t>
                      </w:r>
                    </w:p>
                    <w:p w:rsidR="00435917" w:rsidRDefault="00435917" w:rsidP="005D7962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O teléf.-profe</w:t>
                      </w:r>
                    </w:p>
                    <w:p w:rsidR="00435917" w:rsidRPr="00435917" w:rsidRDefault="00435917" w:rsidP="00435917">
                      <w:pPr>
                        <w:rPr>
                          <w:lang w:val="es-ES"/>
                        </w:rPr>
                      </w:pPr>
                      <w:r w:rsidRPr="00435917">
                        <w:rPr>
                          <w:lang w:val="es-ES"/>
                        </w:rPr>
                        <w:t>*</w:t>
                      </w:r>
                      <w:r>
                        <w:rPr>
                          <w:lang w:val="es-ES"/>
                        </w:rPr>
                        <w:t xml:space="preserve">  Cursos-profe</w:t>
                      </w:r>
                    </w:p>
                    <w:p w:rsidR="005D7962" w:rsidRDefault="005D7962" w:rsidP="005D7962">
                      <w:pPr>
                        <w:rPr>
                          <w:lang w:val="es-ES"/>
                        </w:rPr>
                      </w:pPr>
                    </w:p>
                    <w:p w:rsidR="005D7962" w:rsidRDefault="005D7962" w:rsidP="005D7962">
                      <w:pPr>
                        <w:rPr>
                          <w:lang w:val="es-ES"/>
                        </w:rPr>
                      </w:pPr>
                    </w:p>
                    <w:p w:rsidR="005D7962" w:rsidRDefault="005D7962" w:rsidP="005D7962">
                      <w:pPr>
                        <w:rPr>
                          <w:lang w:val="es-ES"/>
                        </w:rPr>
                      </w:pPr>
                    </w:p>
                    <w:p w:rsidR="005D7962" w:rsidRDefault="005D7962" w:rsidP="005D7962">
                      <w:pPr>
                        <w:rPr>
                          <w:lang w:val="es-ES"/>
                        </w:rPr>
                      </w:pPr>
                    </w:p>
                    <w:p w:rsidR="005D7962" w:rsidRPr="005D7962" w:rsidRDefault="005D7962" w:rsidP="005D7962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D12E7" w:rsidRPr="008D12E7" w:rsidRDefault="005D7962" w:rsidP="00303747">
      <w:pPr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noProof/>
          <w:color w:val="000000" w:themeColor="text1"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20321</wp:posOffset>
                </wp:positionV>
                <wp:extent cx="1314450" cy="9524"/>
                <wp:effectExtent l="38100" t="38100" r="57150" b="86360"/>
                <wp:wrapNone/>
                <wp:docPr id="5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14450" cy="9524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5 Conector recto" o:spid="_x0000_s1026" style="position:absolute;flip:y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.95pt,1.6pt" to="153.4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" strokecolor="#f79646 [3209]" strokeweight="2pt">
                <v:shadow on="t" color="black" opacity="24903f" origin=",.5" offset="0,.55556mm"/>
              </v:line>
            </w:pict>
          </mc:Fallback>
        </mc:AlternateContent>
      </w:r>
    </w:p>
    <w:p w:rsidR="008D12E7" w:rsidRDefault="008D12E7" w:rsidP="00303747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</w:p>
    <w:p w:rsidR="005E4671" w:rsidRPr="0034190D" w:rsidRDefault="00435917" w:rsidP="00303747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303747" w:rsidRDefault="00303747">
      <w:pPr>
        <w:rPr>
          <w:color w:val="000000" w:themeColor="text1"/>
          <w:sz w:val="24"/>
          <w:szCs w:val="24"/>
        </w:rPr>
      </w:pPr>
    </w:p>
    <w:p w:rsidR="00435917" w:rsidRDefault="00435917">
      <w:pPr>
        <w:rPr>
          <w:color w:val="000000" w:themeColor="text1"/>
          <w:sz w:val="24"/>
          <w:szCs w:val="24"/>
        </w:rPr>
      </w:pPr>
    </w:p>
    <w:p w:rsidR="00435917" w:rsidRDefault="00435917">
      <w:pPr>
        <w:rPr>
          <w:color w:val="000000" w:themeColor="text1"/>
          <w:sz w:val="24"/>
          <w:szCs w:val="24"/>
        </w:rPr>
      </w:pPr>
    </w:p>
    <w:p w:rsidR="00435917" w:rsidRDefault="00435917">
      <w:pPr>
        <w:rPr>
          <w:color w:val="000000" w:themeColor="text1"/>
          <w:sz w:val="24"/>
          <w:szCs w:val="24"/>
        </w:rPr>
      </w:pPr>
    </w:p>
    <w:p w:rsidR="00435917" w:rsidRDefault="00435917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Se colocó “O” porque es una información que se puede dar a conocer y “*” porque es una información que ya se conoce.</w:t>
      </w:r>
    </w:p>
    <w:p w:rsidR="00435917" w:rsidRDefault="00435917">
      <w:pPr>
        <w:rPr>
          <w:color w:val="000000" w:themeColor="text1"/>
          <w:sz w:val="24"/>
          <w:szCs w:val="24"/>
        </w:rPr>
      </w:pPr>
    </w:p>
    <w:p w:rsidR="00F90C71" w:rsidRPr="00F90C71" w:rsidRDefault="00F90C71" w:rsidP="00F90C71">
      <w:pPr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  <w:lang w:eastAsia="es-CO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A29142" wp14:editId="47AB4893">
                <wp:simplePos x="0" y="0"/>
                <wp:positionH relativeFrom="column">
                  <wp:posOffset>281940</wp:posOffset>
                </wp:positionH>
                <wp:positionV relativeFrom="paragraph">
                  <wp:posOffset>-204470</wp:posOffset>
                </wp:positionV>
                <wp:extent cx="1343025" cy="0"/>
                <wp:effectExtent l="38100" t="38100" r="66675" b="95250"/>
                <wp:wrapNone/>
                <wp:docPr id="7" name="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4302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7 Conector recto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.2pt,-16.1pt" to="127.95pt,-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" strokecolor="#f79646 [3209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color w:val="000000" w:themeColor="text1"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0C00B4" wp14:editId="1483AFF1">
                <wp:simplePos x="0" y="0"/>
                <wp:positionH relativeFrom="column">
                  <wp:posOffset>281940</wp:posOffset>
                </wp:positionH>
                <wp:positionV relativeFrom="paragraph">
                  <wp:posOffset>-518795</wp:posOffset>
                </wp:positionV>
                <wp:extent cx="1343025" cy="2219325"/>
                <wp:effectExtent l="19050" t="19050" r="47625" b="47625"/>
                <wp:wrapNone/>
                <wp:docPr id="6" name="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219325"/>
                        </a:xfrm>
                        <a:prstGeom prst="roundRect">
                          <a:avLst/>
                        </a:prstGeom>
                        <a:ln w="5715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5917" w:rsidRDefault="00435917" w:rsidP="00435917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AUTOMOVIL</w:t>
                            </w:r>
                          </w:p>
                          <w:p w:rsidR="00435917" w:rsidRDefault="00435917" w:rsidP="00435917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O </w:t>
                            </w:r>
                            <w:r w:rsidR="00F90C71">
                              <w:rPr>
                                <w:lang w:val="es-ES"/>
                              </w:rPr>
                              <w:t>núm.</w:t>
                            </w:r>
                            <w:r>
                              <w:rPr>
                                <w:lang w:val="es-ES"/>
                              </w:rPr>
                              <w:t xml:space="preserve"> código</w:t>
                            </w:r>
                          </w:p>
                          <w:p w:rsidR="00435917" w:rsidRDefault="00435917" w:rsidP="00435917">
                            <w:pPr>
                              <w:rPr>
                                <w:lang w:val="es-ES"/>
                              </w:rPr>
                            </w:pPr>
                            <w:r w:rsidRPr="00435917">
                              <w:rPr>
                                <w:lang w:val="es-ES"/>
                              </w:rPr>
                              <w:t>*</w:t>
                            </w:r>
                            <w:r>
                              <w:rPr>
                                <w:lang w:val="es-ES"/>
                              </w:rPr>
                              <w:t xml:space="preserve"> color-auto</w:t>
                            </w:r>
                          </w:p>
                          <w:p w:rsidR="00435917" w:rsidRDefault="00F90C71" w:rsidP="00435917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* modelo-auto</w:t>
                            </w:r>
                          </w:p>
                          <w:p w:rsidR="00F90C71" w:rsidRDefault="00F90C71" w:rsidP="00435917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* matricula-auto</w:t>
                            </w:r>
                          </w:p>
                          <w:p w:rsidR="00F90C71" w:rsidRDefault="00F90C71" w:rsidP="00435917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*precio-auto</w:t>
                            </w:r>
                          </w:p>
                          <w:p w:rsidR="00F90C71" w:rsidRPr="00435917" w:rsidRDefault="00F90C71" w:rsidP="00435917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435917" w:rsidRDefault="00435917" w:rsidP="00435917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  <w:p w:rsidR="00435917" w:rsidRDefault="00435917" w:rsidP="00435917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  <w:p w:rsidR="00435917" w:rsidRPr="00435917" w:rsidRDefault="00435917" w:rsidP="00435917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6 Rectángulo redondeado" o:spid="_x0000_s1027" style="position:absolute;margin-left:22.2pt;margin-top:-40.85pt;width:105.75pt;height:174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" fillcolor="white [3201]" strokecolor="#f79646 [3209]" strokeweight="4.5pt">
                <v:textbox>
                  <w:txbxContent>
                    <w:p w:rsidR="00435917" w:rsidRDefault="00435917" w:rsidP="00435917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AUTOMOVIL</w:t>
                      </w:r>
                    </w:p>
                    <w:p w:rsidR="00435917" w:rsidRDefault="00435917" w:rsidP="00435917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O </w:t>
                      </w:r>
                      <w:r w:rsidR="00F90C71">
                        <w:rPr>
                          <w:lang w:val="es-ES"/>
                        </w:rPr>
                        <w:t>núm.</w:t>
                      </w:r>
                      <w:r>
                        <w:rPr>
                          <w:lang w:val="es-ES"/>
                        </w:rPr>
                        <w:t xml:space="preserve"> código</w:t>
                      </w:r>
                    </w:p>
                    <w:p w:rsidR="00435917" w:rsidRDefault="00435917" w:rsidP="00435917">
                      <w:pPr>
                        <w:rPr>
                          <w:lang w:val="es-ES"/>
                        </w:rPr>
                      </w:pPr>
                      <w:r w:rsidRPr="00435917">
                        <w:rPr>
                          <w:lang w:val="es-ES"/>
                        </w:rPr>
                        <w:t>*</w:t>
                      </w:r>
                      <w:r>
                        <w:rPr>
                          <w:lang w:val="es-ES"/>
                        </w:rPr>
                        <w:t xml:space="preserve"> color-auto</w:t>
                      </w:r>
                    </w:p>
                    <w:p w:rsidR="00435917" w:rsidRDefault="00F90C71" w:rsidP="00435917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* modelo-auto</w:t>
                      </w:r>
                    </w:p>
                    <w:p w:rsidR="00F90C71" w:rsidRDefault="00F90C71" w:rsidP="00435917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* matricula-auto</w:t>
                      </w:r>
                    </w:p>
                    <w:p w:rsidR="00F90C71" w:rsidRDefault="00F90C71" w:rsidP="00435917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*precio-auto</w:t>
                      </w:r>
                    </w:p>
                    <w:p w:rsidR="00F90C71" w:rsidRPr="00435917" w:rsidRDefault="00F90C71" w:rsidP="00435917">
                      <w:pPr>
                        <w:rPr>
                          <w:lang w:val="es-ES"/>
                        </w:rPr>
                      </w:pPr>
                    </w:p>
                    <w:p w:rsidR="00435917" w:rsidRDefault="00435917" w:rsidP="00435917">
                      <w:pPr>
                        <w:jc w:val="center"/>
                        <w:rPr>
                          <w:lang w:val="es-ES"/>
                        </w:rPr>
                      </w:pPr>
                    </w:p>
                    <w:p w:rsidR="00435917" w:rsidRDefault="00435917" w:rsidP="00435917">
                      <w:pPr>
                        <w:jc w:val="center"/>
                        <w:rPr>
                          <w:lang w:val="es-ES"/>
                        </w:rPr>
                      </w:pPr>
                    </w:p>
                    <w:p w:rsidR="00435917" w:rsidRPr="00435917" w:rsidRDefault="00435917" w:rsidP="00435917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F90C71" w:rsidRDefault="00F90C71" w:rsidP="00F90C71">
      <w:pPr>
        <w:jc w:val="center"/>
        <w:rPr>
          <w:sz w:val="24"/>
          <w:szCs w:val="24"/>
        </w:rPr>
      </w:pPr>
    </w:p>
    <w:p w:rsidR="00F90C71" w:rsidRDefault="00F90C71" w:rsidP="00F90C71">
      <w:pPr>
        <w:jc w:val="center"/>
        <w:rPr>
          <w:sz w:val="24"/>
          <w:szCs w:val="24"/>
        </w:rPr>
      </w:pPr>
    </w:p>
    <w:p w:rsidR="00F90C71" w:rsidRDefault="00F90C71" w:rsidP="00F90C71">
      <w:pPr>
        <w:jc w:val="center"/>
        <w:rPr>
          <w:sz w:val="24"/>
          <w:szCs w:val="24"/>
        </w:rPr>
      </w:pPr>
    </w:p>
    <w:p w:rsidR="00F90C71" w:rsidRDefault="00F90C71" w:rsidP="00F90C71">
      <w:pPr>
        <w:jc w:val="center"/>
        <w:rPr>
          <w:sz w:val="24"/>
          <w:szCs w:val="24"/>
        </w:rPr>
      </w:pPr>
    </w:p>
    <w:p w:rsidR="00F90C71" w:rsidRDefault="00F90C71" w:rsidP="00F90C71">
      <w:pPr>
        <w:jc w:val="center"/>
        <w:rPr>
          <w:sz w:val="24"/>
          <w:szCs w:val="24"/>
        </w:rPr>
      </w:pPr>
    </w:p>
    <w:p w:rsidR="00F90C71" w:rsidRDefault="00F90C71" w:rsidP="00F90C71">
      <w:pPr>
        <w:jc w:val="both"/>
        <w:rPr>
          <w:sz w:val="24"/>
          <w:szCs w:val="24"/>
        </w:rPr>
      </w:pPr>
      <w:r>
        <w:rPr>
          <w:sz w:val="24"/>
          <w:szCs w:val="24"/>
        </w:rPr>
        <w:t>En esta clase los “*” son atributos que ya los conoce el comprador del automóvil y “o” es el atributo que debe conocer el cliente.</w:t>
      </w:r>
    </w:p>
    <w:p w:rsidR="00F90C71" w:rsidRDefault="00F90C71" w:rsidP="00F90C71">
      <w:pPr>
        <w:jc w:val="both"/>
        <w:rPr>
          <w:sz w:val="24"/>
          <w:szCs w:val="24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  <w:r w:rsidRPr="00F90C71"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  <w:t>Representa con un gráfico como diferencias un atributo de una entidad.</w:t>
      </w: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E63EE4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  <w:r>
        <w:rPr>
          <w:rFonts w:ascii="Centaur" w:hAnsi="Centaur" w:cs="Arial"/>
          <w:b/>
          <w:noProof/>
          <w:color w:val="000000" w:themeColor="text1"/>
          <w:sz w:val="36"/>
          <w:szCs w:val="36"/>
          <w:shd w:val="clear" w:color="auto" w:fill="FFFFFF"/>
          <w:lang w:eastAsia="es-CO"/>
        </w:rPr>
        <w:drawing>
          <wp:inline distT="0" distB="0" distL="0" distR="0" wp14:anchorId="12B8DCEE" wp14:editId="590062F6">
            <wp:extent cx="5486400" cy="3200400"/>
            <wp:effectExtent l="0" t="38100" r="0" b="0"/>
            <wp:docPr id="8" name="Diagrama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Start w:id="0" w:name="_GoBack"/>
      <w:bookmarkEnd w:id="0"/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Default="00F90C71" w:rsidP="00F90C71">
      <w:pPr>
        <w:jc w:val="both"/>
        <w:rPr>
          <w:rFonts w:ascii="Centaur" w:hAnsi="Centaur" w:cs="Arial"/>
          <w:b/>
          <w:color w:val="000000" w:themeColor="text1"/>
          <w:sz w:val="36"/>
          <w:szCs w:val="36"/>
          <w:shd w:val="clear" w:color="auto" w:fill="FFFFFF"/>
        </w:rPr>
      </w:pPr>
    </w:p>
    <w:p w:rsidR="00F90C71" w:rsidRPr="00F90C71" w:rsidRDefault="00F90C71" w:rsidP="00F90C71">
      <w:pPr>
        <w:jc w:val="both"/>
        <w:rPr>
          <w:rFonts w:ascii="Centaur" w:hAnsi="Centaur"/>
          <w:b/>
          <w:color w:val="000000" w:themeColor="text1"/>
          <w:sz w:val="36"/>
          <w:szCs w:val="36"/>
        </w:rPr>
      </w:pPr>
    </w:p>
    <w:sectPr w:rsidR="00F90C71" w:rsidRPr="00F90C7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727DD"/>
    <w:multiLevelType w:val="hybridMultilevel"/>
    <w:tmpl w:val="842C3058"/>
    <w:lvl w:ilvl="0" w:tplc="5A92EC5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CD21434"/>
    <w:multiLevelType w:val="hybridMultilevel"/>
    <w:tmpl w:val="FC08753E"/>
    <w:lvl w:ilvl="0" w:tplc="C6B0E1B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EB3613"/>
    <w:multiLevelType w:val="hybridMultilevel"/>
    <w:tmpl w:val="960A99C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F14E7D"/>
    <w:multiLevelType w:val="hybridMultilevel"/>
    <w:tmpl w:val="223CCF8A"/>
    <w:lvl w:ilvl="0" w:tplc="6EA66E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3F0D64"/>
    <w:multiLevelType w:val="hybridMultilevel"/>
    <w:tmpl w:val="3AFC3556"/>
    <w:lvl w:ilvl="0" w:tplc="124C61C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32510"/>
    <w:multiLevelType w:val="hybridMultilevel"/>
    <w:tmpl w:val="B6CC68BC"/>
    <w:lvl w:ilvl="0" w:tplc="77C2AEF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AE18D2"/>
    <w:multiLevelType w:val="hybridMultilevel"/>
    <w:tmpl w:val="FFA0613C"/>
    <w:lvl w:ilvl="0" w:tplc="4E6870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5E5"/>
    <w:rsid w:val="00303747"/>
    <w:rsid w:val="0034190D"/>
    <w:rsid w:val="00435917"/>
    <w:rsid w:val="005D7962"/>
    <w:rsid w:val="005E4671"/>
    <w:rsid w:val="008D12E7"/>
    <w:rsid w:val="009101EB"/>
    <w:rsid w:val="00A03FFB"/>
    <w:rsid w:val="00AE45E5"/>
    <w:rsid w:val="00E0493B"/>
    <w:rsid w:val="00E31F84"/>
    <w:rsid w:val="00E47D2B"/>
    <w:rsid w:val="00E63EE4"/>
    <w:rsid w:val="00F9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D12E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63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3E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D12E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63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3E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diagramDrawing" Target="diagrams/drawing1.xml"/><Relationship Id="rId5" Type="http://schemas.openxmlformats.org/officeDocument/2006/relationships/settings" Target="settings.xml"/><Relationship Id="rId10" Type="http://schemas.openxmlformats.org/officeDocument/2006/relationships/diagramColors" Target="diagrams/colors1.xml"/><Relationship Id="rId4" Type="http://schemas.microsoft.com/office/2007/relationships/stylesWithEffects" Target="stylesWithEffect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5C2E473-BB52-43DE-9D53-DB18D7DE7292}" type="doc">
      <dgm:prSet loTypeId="urn:microsoft.com/office/officeart/2005/8/layout/radial6" loCatId="relationship" qsTypeId="urn:microsoft.com/office/officeart/2005/8/quickstyle/simple5" qsCatId="simple" csTypeId="urn:microsoft.com/office/officeart/2005/8/colors/colorful4" csCatId="colorful" phldr="1"/>
      <dgm:spPr/>
      <dgm:t>
        <a:bodyPr/>
        <a:lstStyle/>
        <a:p>
          <a:endParaRPr lang="es-CO"/>
        </a:p>
      </dgm:t>
    </dgm:pt>
    <dgm:pt modelId="{3BC184E3-E37C-44EC-B0D2-16BCD0D0F02D}">
      <dgm:prSet phldrT="[Texto]"/>
      <dgm:spPr/>
      <dgm:t>
        <a:bodyPr/>
        <a:lstStyle/>
        <a:p>
          <a:r>
            <a:rPr lang="es-CO"/>
            <a:t>ATRIBUTOS</a:t>
          </a:r>
        </a:p>
      </dgm:t>
    </dgm:pt>
    <dgm:pt modelId="{F3FEDA9C-63C6-4D29-9B30-97EED27FB2D0}" type="parTrans" cxnId="{19565F15-0E30-43A5-8AEB-2B69565EECDB}">
      <dgm:prSet/>
      <dgm:spPr/>
      <dgm:t>
        <a:bodyPr/>
        <a:lstStyle/>
        <a:p>
          <a:endParaRPr lang="es-CO"/>
        </a:p>
      </dgm:t>
    </dgm:pt>
    <dgm:pt modelId="{8B60BEB2-E356-444A-B55E-69032D56298B}" type="sibTrans" cxnId="{19565F15-0E30-43A5-8AEB-2B69565EECDB}">
      <dgm:prSet/>
      <dgm:spPr/>
      <dgm:t>
        <a:bodyPr/>
        <a:lstStyle/>
        <a:p>
          <a:endParaRPr lang="es-CO"/>
        </a:p>
      </dgm:t>
    </dgm:pt>
    <dgm:pt modelId="{7D8FB74C-42B4-41AD-A0FF-44ED8B36450B}">
      <dgm:prSet phldrT="[Texto]" custT="1"/>
      <dgm:spPr/>
      <dgm:t>
        <a:bodyPr/>
        <a:lstStyle/>
        <a:p>
          <a:r>
            <a:rPr lang="es-CO" sz="1400"/>
            <a:t>Se diferencia por</a:t>
          </a:r>
        </a:p>
      </dgm:t>
    </dgm:pt>
    <dgm:pt modelId="{682928F1-45BF-455B-B47F-F4A35E633541}" type="parTrans" cxnId="{27DEE6E7-D22B-491E-85E4-EC9F3D421E80}">
      <dgm:prSet/>
      <dgm:spPr/>
      <dgm:t>
        <a:bodyPr/>
        <a:lstStyle/>
        <a:p>
          <a:endParaRPr lang="es-CO"/>
        </a:p>
      </dgm:t>
    </dgm:pt>
    <dgm:pt modelId="{591ABFA9-2FF7-40E6-BA83-113CC56CB828}" type="sibTrans" cxnId="{27DEE6E7-D22B-491E-85E4-EC9F3D421E80}">
      <dgm:prSet/>
      <dgm:spPr/>
      <dgm:t>
        <a:bodyPr/>
        <a:lstStyle/>
        <a:p>
          <a:endParaRPr lang="es-CO"/>
        </a:p>
      </dgm:t>
    </dgm:pt>
    <dgm:pt modelId="{4633F404-2D1E-4A72-9D25-5E1C554F2817}">
      <dgm:prSet phldrT="[Texto]" custT="1"/>
      <dgm:spPr/>
      <dgm:t>
        <a:bodyPr/>
        <a:lstStyle/>
        <a:p>
          <a:r>
            <a:rPr lang="es-CO" sz="1400"/>
            <a:t>Caracteristicas</a:t>
          </a:r>
        </a:p>
      </dgm:t>
    </dgm:pt>
    <dgm:pt modelId="{9A77E563-C4A5-4E76-9B12-7A0DA63EF80E}" type="parTrans" cxnId="{64D30BD6-3ADC-488F-95B1-4679C479E9E4}">
      <dgm:prSet/>
      <dgm:spPr/>
      <dgm:t>
        <a:bodyPr/>
        <a:lstStyle/>
        <a:p>
          <a:endParaRPr lang="es-CO"/>
        </a:p>
      </dgm:t>
    </dgm:pt>
    <dgm:pt modelId="{B3CD8142-0230-4B8E-A71C-AA24B42039F3}" type="sibTrans" cxnId="{64D30BD6-3ADC-488F-95B1-4679C479E9E4}">
      <dgm:prSet/>
      <dgm:spPr/>
      <dgm:t>
        <a:bodyPr/>
        <a:lstStyle/>
        <a:p>
          <a:endParaRPr lang="es-CO"/>
        </a:p>
      </dgm:t>
    </dgm:pt>
    <dgm:pt modelId="{CA880C36-F066-40F4-A1A9-1C4B35C25F05}">
      <dgm:prSet phldrT="[Texto]" custT="1"/>
      <dgm:spPr/>
      <dgm:t>
        <a:bodyPr/>
        <a:lstStyle/>
        <a:p>
          <a:r>
            <a:rPr lang="es-CO" sz="1400"/>
            <a:t>Metodos</a:t>
          </a:r>
        </a:p>
      </dgm:t>
    </dgm:pt>
    <dgm:pt modelId="{AAC49373-A039-44A3-886C-56A9A46247FA}" type="parTrans" cxnId="{359E879E-477A-4A51-B845-0E530D5E3EE3}">
      <dgm:prSet/>
      <dgm:spPr/>
      <dgm:t>
        <a:bodyPr/>
        <a:lstStyle/>
        <a:p>
          <a:endParaRPr lang="es-CO"/>
        </a:p>
      </dgm:t>
    </dgm:pt>
    <dgm:pt modelId="{EDB3A385-2B49-4515-BA56-08ACB5397603}" type="sibTrans" cxnId="{359E879E-477A-4A51-B845-0E530D5E3EE3}">
      <dgm:prSet/>
      <dgm:spPr/>
      <dgm:t>
        <a:bodyPr/>
        <a:lstStyle/>
        <a:p>
          <a:endParaRPr lang="es-CO"/>
        </a:p>
      </dgm:t>
    </dgm:pt>
    <dgm:pt modelId="{C45F185F-8552-422C-8526-0BECEEB2B289}" type="pres">
      <dgm:prSet presAssocID="{D5C2E473-BB52-43DE-9D53-DB18D7DE7292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2846A72F-8B26-417E-BB65-7A40EE213C85}" type="pres">
      <dgm:prSet presAssocID="{3BC184E3-E37C-44EC-B0D2-16BCD0D0F02D}" presName="centerShape" presStyleLbl="node0" presStyleIdx="0" presStyleCnt="1"/>
      <dgm:spPr/>
    </dgm:pt>
    <dgm:pt modelId="{E1EDEF03-6A3F-4031-8837-6116EBD40994}" type="pres">
      <dgm:prSet presAssocID="{7D8FB74C-42B4-41AD-A0FF-44ED8B36450B}" presName="node" presStyleLbl="node1" presStyleIdx="0" presStyleCnt="3" custScaleX="136795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87999DB5-8ED8-4474-9DC1-04EC0B0D3F3B}" type="pres">
      <dgm:prSet presAssocID="{7D8FB74C-42B4-41AD-A0FF-44ED8B36450B}" presName="dummy" presStyleCnt="0"/>
      <dgm:spPr/>
    </dgm:pt>
    <dgm:pt modelId="{EC0CDF40-9B51-4073-826C-B18B37539989}" type="pres">
      <dgm:prSet presAssocID="{591ABFA9-2FF7-40E6-BA83-113CC56CB828}" presName="sibTrans" presStyleLbl="sibTrans2D1" presStyleIdx="0" presStyleCnt="3"/>
      <dgm:spPr/>
    </dgm:pt>
    <dgm:pt modelId="{74030304-314B-464C-A991-87A89B24587A}" type="pres">
      <dgm:prSet presAssocID="{4633F404-2D1E-4A72-9D25-5E1C554F2817}" presName="node" presStyleLbl="node1" presStyleIdx="1" presStyleCnt="3" custScaleX="135976" custScaleY="102400" custRadScaleRad="98201" custRadScaleInc="-4677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30130B2F-E95B-4C71-836F-BBEF8D627382}" type="pres">
      <dgm:prSet presAssocID="{4633F404-2D1E-4A72-9D25-5E1C554F2817}" presName="dummy" presStyleCnt="0"/>
      <dgm:spPr/>
    </dgm:pt>
    <dgm:pt modelId="{90B7C932-95BE-4007-A0A5-BA1E4822326B}" type="pres">
      <dgm:prSet presAssocID="{B3CD8142-0230-4B8E-A71C-AA24B42039F3}" presName="sibTrans" presStyleLbl="sibTrans2D1" presStyleIdx="1" presStyleCnt="3"/>
      <dgm:spPr/>
    </dgm:pt>
    <dgm:pt modelId="{42E98697-6210-4A80-8355-90941B66D8EA}" type="pres">
      <dgm:prSet presAssocID="{CA880C36-F066-40F4-A1A9-1C4B35C25F05}" presName="node" presStyleLbl="node1" presStyleIdx="2" presStyleCnt="3" custScaleX="125153" custScaleY="103915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7BCBF0C6-5CD2-408B-AAC7-BE5277FDE3FC}" type="pres">
      <dgm:prSet presAssocID="{CA880C36-F066-40F4-A1A9-1C4B35C25F05}" presName="dummy" presStyleCnt="0"/>
      <dgm:spPr/>
    </dgm:pt>
    <dgm:pt modelId="{205D66C8-FEF9-4A65-9651-837B5FBD57CE}" type="pres">
      <dgm:prSet presAssocID="{EDB3A385-2B49-4515-BA56-08ACB5397603}" presName="sibTrans" presStyleLbl="sibTrans2D1" presStyleIdx="2" presStyleCnt="3"/>
      <dgm:spPr/>
    </dgm:pt>
  </dgm:ptLst>
  <dgm:cxnLst>
    <dgm:cxn modelId="{27DEE6E7-D22B-491E-85E4-EC9F3D421E80}" srcId="{3BC184E3-E37C-44EC-B0D2-16BCD0D0F02D}" destId="{7D8FB74C-42B4-41AD-A0FF-44ED8B36450B}" srcOrd="0" destOrd="0" parTransId="{682928F1-45BF-455B-B47F-F4A35E633541}" sibTransId="{591ABFA9-2FF7-40E6-BA83-113CC56CB828}"/>
    <dgm:cxn modelId="{359E879E-477A-4A51-B845-0E530D5E3EE3}" srcId="{3BC184E3-E37C-44EC-B0D2-16BCD0D0F02D}" destId="{CA880C36-F066-40F4-A1A9-1C4B35C25F05}" srcOrd="2" destOrd="0" parTransId="{AAC49373-A039-44A3-886C-56A9A46247FA}" sibTransId="{EDB3A385-2B49-4515-BA56-08ACB5397603}"/>
    <dgm:cxn modelId="{4FD0C97F-117B-4905-9916-937ACE09E3FD}" type="presOf" srcId="{CA880C36-F066-40F4-A1A9-1C4B35C25F05}" destId="{42E98697-6210-4A80-8355-90941B66D8EA}" srcOrd="0" destOrd="0" presId="urn:microsoft.com/office/officeart/2005/8/layout/radial6"/>
    <dgm:cxn modelId="{19565F15-0E30-43A5-8AEB-2B69565EECDB}" srcId="{D5C2E473-BB52-43DE-9D53-DB18D7DE7292}" destId="{3BC184E3-E37C-44EC-B0D2-16BCD0D0F02D}" srcOrd="0" destOrd="0" parTransId="{F3FEDA9C-63C6-4D29-9B30-97EED27FB2D0}" sibTransId="{8B60BEB2-E356-444A-B55E-69032D56298B}"/>
    <dgm:cxn modelId="{64D30BD6-3ADC-488F-95B1-4679C479E9E4}" srcId="{3BC184E3-E37C-44EC-B0D2-16BCD0D0F02D}" destId="{4633F404-2D1E-4A72-9D25-5E1C554F2817}" srcOrd="1" destOrd="0" parTransId="{9A77E563-C4A5-4E76-9B12-7A0DA63EF80E}" sibTransId="{B3CD8142-0230-4B8E-A71C-AA24B42039F3}"/>
    <dgm:cxn modelId="{E18B054A-6F4C-4DB6-8E0E-B6D2ECCB0C1B}" type="presOf" srcId="{591ABFA9-2FF7-40E6-BA83-113CC56CB828}" destId="{EC0CDF40-9B51-4073-826C-B18B37539989}" srcOrd="0" destOrd="0" presId="urn:microsoft.com/office/officeart/2005/8/layout/radial6"/>
    <dgm:cxn modelId="{DE5768F4-6F8B-41EC-9210-C5724DB19799}" type="presOf" srcId="{EDB3A385-2B49-4515-BA56-08ACB5397603}" destId="{205D66C8-FEF9-4A65-9651-837B5FBD57CE}" srcOrd="0" destOrd="0" presId="urn:microsoft.com/office/officeart/2005/8/layout/radial6"/>
    <dgm:cxn modelId="{23FDF17A-6B41-47EB-88C7-BBEB998E1A31}" type="presOf" srcId="{B3CD8142-0230-4B8E-A71C-AA24B42039F3}" destId="{90B7C932-95BE-4007-A0A5-BA1E4822326B}" srcOrd="0" destOrd="0" presId="urn:microsoft.com/office/officeart/2005/8/layout/radial6"/>
    <dgm:cxn modelId="{FE425929-C9E9-45DF-B65C-9D37193ADDD6}" type="presOf" srcId="{4633F404-2D1E-4A72-9D25-5E1C554F2817}" destId="{74030304-314B-464C-A991-87A89B24587A}" srcOrd="0" destOrd="0" presId="urn:microsoft.com/office/officeart/2005/8/layout/radial6"/>
    <dgm:cxn modelId="{DCA4953D-97EC-45A5-94D6-EEB45C823A38}" type="presOf" srcId="{D5C2E473-BB52-43DE-9D53-DB18D7DE7292}" destId="{C45F185F-8552-422C-8526-0BECEEB2B289}" srcOrd="0" destOrd="0" presId="urn:microsoft.com/office/officeart/2005/8/layout/radial6"/>
    <dgm:cxn modelId="{FB6E78D4-A8E7-4F83-A884-FA8CDCC7EBFB}" type="presOf" srcId="{3BC184E3-E37C-44EC-B0D2-16BCD0D0F02D}" destId="{2846A72F-8B26-417E-BB65-7A40EE213C85}" srcOrd="0" destOrd="0" presId="urn:microsoft.com/office/officeart/2005/8/layout/radial6"/>
    <dgm:cxn modelId="{BD5FD78A-9C3F-4011-A5D4-B5BDE703C172}" type="presOf" srcId="{7D8FB74C-42B4-41AD-A0FF-44ED8B36450B}" destId="{E1EDEF03-6A3F-4031-8837-6116EBD40994}" srcOrd="0" destOrd="0" presId="urn:microsoft.com/office/officeart/2005/8/layout/radial6"/>
    <dgm:cxn modelId="{2F420BAF-70DB-48FD-8756-C13E82CC06B7}" type="presParOf" srcId="{C45F185F-8552-422C-8526-0BECEEB2B289}" destId="{2846A72F-8B26-417E-BB65-7A40EE213C85}" srcOrd="0" destOrd="0" presId="urn:microsoft.com/office/officeart/2005/8/layout/radial6"/>
    <dgm:cxn modelId="{C3566072-BFDB-4A16-9A37-DA49C07EB05B}" type="presParOf" srcId="{C45F185F-8552-422C-8526-0BECEEB2B289}" destId="{E1EDEF03-6A3F-4031-8837-6116EBD40994}" srcOrd="1" destOrd="0" presId="urn:microsoft.com/office/officeart/2005/8/layout/radial6"/>
    <dgm:cxn modelId="{0159660A-E8E9-419E-8E19-48E1D3D0CA6E}" type="presParOf" srcId="{C45F185F-8552-422C-8526-0BECEEB2B289}" destId="{87999DB5-8ED8-4474-9DC1-04EC0B0D3F3B}" srcOrd="2" destOrd="0" presId="urn:microsoft.com/office/officeart/2005/8/layout/radial6"/>
    <dgm:cxn modelId="{0161CA68-6310-49FE-AFF9-3467A3B018C5}" type="presParOf" srcId="{C45F185F-8552-422C-8526-0BECEEB2B289}" destId="{EC0CDF40-9B51-4073-826C-B18B37539989}" srcOrd="3" destOrd="0" presId="urn:microsoft.com/office/officeart/2005/8/layout/radial6"/>
    <dgm:cxn modelId="{3765828C-F220-42D3-9C96-6C89E1F36251}" type="presParOf" srcId="{C45F185F-8552-422C-8526-0BECEEB2B289}" destId="{74030304-314B-464C-A991-87A89B24587A}" srcOrd="4" destOrd="0" presId="urn:microsoft.com/office/officeart/2005/8/layout/radial6"/>
    <dgm:cxn modelId="{1EA17109-1905-4B28-9DF8-52A030608324}" type="presParOf" srcId="{C45F185F-8552-422C-8526-0BECEEB2B289}" destId="{30130B2F-E95B-4C71-836F-BBEF8D627382}" srcOrd="5" destOrd="0" presId="urn:microsoft.com/office/officeart/2005/8/layout/radial6"/>
    <dgm:cxn modelId="{E83E8AD2-6227-4892-A553-0246C929F8E2}" type="presParOf" srcId="{C45F185F-8552-422C-8526-0BECEEB2B289}" destId="{90B7C932-95BE-4007-A0A5-BA1E4822326B}" srcOrd="6" destOrd="0" presId="urn:microsoft.com/office/officeart/2005/8/layout/radial6"/>
    <dgm:cxn modelId="{06362655-2FB4-4C9A-8661-DEE0C079A599}" type="presParOf" srcId="{C45F185F-8552-422C-8526-0BECEEB2B289}" destId="{42E98697-6210-4A80-8355-90941B66D8EA}" srcOrd="7" destOrd="0" presId="urn:microsoft.com/office/officeart/2005/8/layout/radial6"/>
    <dgm:cxn modelId="{FDE78510-1330-43C8-9968-A1A7E9AAA0EB}" type="presParOf" srcId="{C45F185F-8552-422C-8526-0BECEEB2B289}" destId="{7BCBF0C6-5CD2-408B-AAC7-BE5277FDE3FC}" srcOrd="8" destOrd="0" presId="urn:microsoft.com/office/officeart/2005/8/layout/radial6"/>
    <dgm:cxn modelId="{F081F3D6-CE25-4B63-A931-ED4169FB71A2}" type="presParOf" srcId="{C45F185F-8552-422C-8526-0BECEEB2B289}" destId="{205D66C8-FEF9-4A65-9651-837B5FBD57CE}" srcOrd="9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05D66C8-FEF9-4A65-9651-837B5FBD57CE}">
      <dsp:nvSpPr>
        <dsp:cNvPr id="0" name=""/>
        <dsp:cNvSpPr/>
      </dsp:nvSpPr>
      <dsp:spPr>
        <a:xfrm>
          <a:off x="1403086" y="395494"/>
          <a:ext cx="2634257" cy="2634257"/>
        </a:xfrm>
        <a:prstGeom prst="blockArc">
          <a:avLst>
            <a:gd name="adj1" fmla="val 9000000"/>
            <a:gd name="adj2" fmla="val 16200000"/>
            <a:gd name="adj3" fmla="val 4644"/>
          </a:avLst>
        </a:prstGeom>
        <a:gradFill rotWithShape="0">
          <a:gsLst>
            <a:gs pos="0">
              <a:schemeClr val="accent4">
                <a:hueOff val="-4464770"/>
                <a:satOff val="26899"/>
                <a:lumOff val="2156"/>
                <a:alphaOff val="0"/>
                <a:shade val="51000"/>
                <a:satMod val="130000"/>
              </a:schemeClr>
            </a:gs>
            <a:gs pos="80000">
              <a:schemeClr val="accent4">
                <a:hueOff val="-4464770"/>
                <a:satOff val="26899"/>
                <a:lumOff val="2156"/>
                <a:alphaOff val="0"/>
                <a:shade val="93000"/>
                <a:satMod val="130000"/>
              </a:schemeClr>
            </a:gs>
            <a:gs pos="100000">
              <a:schemeClr val="accent4">
                <a:hueOff val="-4464770"/>
                <a:satOff val="26899"/>
                <a:lumOff val="2156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90B7C932-95BE-4007-A0A5-BA1E4822326B}">
      <dsp:nvSpPr>
        <dsp:cNvPr id="0" name=""/>
        <dsp:cNvSpPr/>
      </dsp:nvSpPr>
      <dsp:spPr>
        <a:xfrm>
          <a:off x="1389347" y="372263"/>
          <a:ext cx="2634257" cy="2634257"/>
        </a:xfrm>
        <a:prstGeom prst="blockArc">
          <a:avLst>
            <a:gd name="adj1" fmla="val 1725187"/>
            <a:gd name="adj2" fmla="val 8927881"/>
            <a:gd name="adj3" fmla="val 4644"/>
          </a:avLst>
        </a:prstGeom>
        <a:gradFill rotWithShape="0">
          <a:gsLst>
            <a:gs pos="0">
              <a:schemeClr val="accent4">
                <a:hueOff val="-2232385"/>
                <a:satOff val="13449"/>
                <a:lumOff val="1078"/>
                <a:alphaOff val="0"/>
                <a:shade val="51000"/>
                <a:satMod val="130000"/>
              </a:schemeClr>
            </a:gs>
            <a:gs pos="80000">
              <a:schemeClr val="accent4">
                <a:hueOff val="-2232385"/>
                <a:satOff val="13449"/>
                <a:lumOff val="1078"/>
                <a:alphaOff val="0"/>
                <a:shade val="93000"/>
                <a:satMod val="130000"/>
              </a:schemeClr>
            </a:gs>
            <a:gs pos="100000">
              <a:schemeClr val="accent4">
                <a:hueOff val="-2232385"/>
                <a:satOff val="13449"/>
                <a:lumOff val="107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EC0CDF40-9B51-4073-826C-B18B37539989}">
      <dsp:nvSpPr>
        <dsp:cNvPr id="0" name=""/>
        <dsp:cNvSpPr/>
      </dsp:nvSpPr>
      <dsp:spPr>
        <a:xfrm>
          <a:off x="1377046" y="395230"/>
          <a:ext cx="2634257" cy="2634257"/>
        </a:xfrm>
        <a:prstGeom prst="blockArc">
          <a:avLst>
            <a:gd name="adj1" fmla="val 16269586"/>
            <a:gd name="adj2" fmla="val 1655568"/>
            <a:gd name="adj3" fmla="val 4644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2846A72F-8B26-417E-BB65-7A40EE213C85}">
      <dsp:nvSpPr>
        <dsp:cNvPr id="0" name=""/>
        <dsp:cNvSpPr/>
      </dsp:nvSpPr>
      <dsp:spPr>
        <a:xfrm>
          <a:off x="2113442" y="1105851"/>
          <a:ext cx="1213544" cy="1213544"/>
        </a:xfrm>
        <a:prstGeom prst="ellipse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400" kern="1200"/>
            <a:t>ATRIBUTOS</a:t>
          </a:r>
        </a:p>
      </dsp:txBody>
      <dsp:txXfrm>
        <a:off x="2291161" y="1283570"/>
        <a:ext cx="858106" cy="858106"/>
      </dsp:txXfrm>
    </dsp:sp>
    <dsp:sp modelId="{E1EDEF03-6A3F-4031-8837-6116EBD40994}">
      <dsp:nvSpPr>
        <dsp:cNvPr id="0" name=""/>
        <dsp:cNvSpPr/>
      </dsp:nvSpPr>
      <dsp:spPr>
        <a:xfrm>
          <a:off x="2139191" y="1335"/>
          <a:ext cx="1162047" cy="849481"/>
        </a:xfrm>
        <a:prstGeom prst="ellipse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400" kern="1200"/>
            <a:t>Se diferencia por</a:t>
          </a:r>
        </a:p>
      </dsp:txBody>
      <dsp:txXfrm>
        <a:off x="2309369" y="125739"/>
        <a:ext cx="821691" cy="600673"/>
      </dsp:txXfrm>
    </dsp:sp>
    <dsp:sp modelId="{74030304-314B-464C-A991-87A89B24587A}">
      <dsp:nvSpPr>
        <dsp:cNvPr id="0" name=""/>
        <dsp:cNvSpPr/>
      </dsp:nvSpPr>
      <dsp:spPr>
        <a:xfrm>
          <a:off x="3256847" y="1873334"/>
          <a:ext cx="1155090" cy="869868"/>
        </a:xfrm>
        <a:prstGeom prst="ellipse">
          <a:avLst/>
        </a:prstGeom>
        <a:gradFill rotWithShape="0">
          <a:gsLst>
            <a:gs pos="0">
              <a:schemeClr val="accent4">
                <a:hueOff val="-2232385"/>
                <a:satOff val="13449"/>
                <a:lumOff val="1078"/>
                <a:alphaOff val="0"/>
                <a:shade val="51000"/>
                <a:satMod val="130000"/>
              </a:schemeClr>
            </a:gs>
            <a:gs pos="80000">
              <a:schemeClr val="accent4">
                <a:hueOff val="-2232385"/>
                <a:satOff val="13449"/>
                <a:lumOff val="1078"/>
                <a:alphaOff val="0"/>
                <a:shade val="93000"/>
                <a:satMod val="130000"/>
              </a:schemeClr>
            </a:gs>
            <a:gs pos="100000">
              <a:schemeClr val="accent4">
                <a:hueOff val="-2232385"/>
                <a:satOff val="13449"/>
                <a:lumOff val="107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400" kern="1200"/>
            <a:t>Caracteristicas</a:t>
          </a:r>
        </a:p>
      </dsp:txBody>
      <dsp:txXfrm>
        <a:off x="3426006" y="2000723"/>
        <a:ext cx="816772" cy="615090"/>
      </dsp:txXfrm>
    </dsp:sp>
    <dsp:sp modelId="{42E98697-6210-4A80-8355-90941B66D8EA}">
      <dsp:nvSpPr>
        <dsp:cNvPr id="0" name=""/>
        <dsp:cNvSpPr/>
      </dsp:nvSpPr>
      <dsp:spPr>
        <a:xfrm>
          <a:off x="1074456" y="1914527"/>
          <a:ext cx="1063151" cy="882738"/>
        </a:xfrm>
        <a:prstGeom prst="ellipse">
          <a:avLst/>
        </a:prstGeom>
        <a:gradFill rotWithShape="0">
          <a:gsLst>
            <a:gs pos="0">
              <a:schemeClr val="accent4">
                <a:hueOff val="-4464770"/>
                <a:satOff val="26899"/>
                <a:lumOff val="2156"/>
                <a:alphaOff val="0"/>
                <a:shade val="51000"/>
                <a:satMod val="130000"/>
              </a:schemeClr>
            </a:gs>
            <a:gs pos="80000">
              <a:schemeClr val="accent4">
                <a:hueOff val="-4464770"/>
                <a:satOff val="26899"/>
                <a:lumOff val="2156"/>
                <a:alphaOff val="0"/>
                <a:shade val="93000"/>
                <a:satMod val="130000"/>
              </a:schemeClr>
            </a:gs>
            <a:gs pos="100000">
              <a:schemeClr val="accent4">
                <a:hueOff val="-4464770"/>
                <a:satOff val="26899"/>
                <a:lumOff val="2156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400" kern="1200"/>
            <a:t>Metodos</a:t>
          </a:r>
        </a:p>
      </dsp:txBody>
      <dsp:txXfrm>
        <a:off x="1230151" y="2043801"/>
        <a:ext cx="751761" cy="62419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63CAF-0256-4801-8A8A-74AC38456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14</Pages>
  <Words>371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21</cp:revision>
  <dcterms:created xsi:type="dcterms:W3CDTF">2012-04-12T14:00:00Z</dcterms:created>
  <dcterms:modified xsi:type="dcterms:W3CDTF">2012-04-12T15:28:00Z</dcterms:modified>
</cp:coreProperties>
</file>